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23" w:rsidRPr="007A6E23" w:rsidRDefault="00451359" w:rsidP="007A6E23">
      <w:pPr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aps/>
          <w:kern w:val="36"/>
          <w:sz w:val="24"/>
          <w:szCs w:val="24"/>
          <w:lang w:eastAsia="fr-FR"/>
        </w:rPr>
      </w:pPr>
      <w:r w:rsidRPr="00451359">
        <w:rPr>
          <w:rFonts w:ascii="Trebuchet MS" w:eastAsia="Times New Roman" w:hAnsi="Trebuchet MS" w:cs="Times New Roman"/>
          <w:b/>
          <w:bCs/>
          <w:caps/>
          <w:kern w:val="36"/>
          <w:sz w:val="24"/>
          <w:szCs w:val="24"/>
          <w:lang w:eastAsia="fr-FR"/>
        </w:rPr>
        <w:t xml:space="preserve">ismse – icpmse 2024 - </w:t>
      </w:r>
      <w:r w:rsidR="007A6E23" w:rsidRPr="00451359">
        <w:rPr>
          <w:rFonts w:ascii="Trebuchet MS" w:eastAsia="Times New Roman" w:hAnsi="Trebuchet MS" w:cs="Times New Roman"/>
          <w:b/>
          <w:bCs/>
          <w:caps/>
          <w:kern w:val="36"/>
          <w:sz w:val="24"/>
          <w:szCs w:val="24"/>
          <w:lang w:eastAsia="fr-FR"/>
        </w:rPr>
        <w:t xml:space="preserve">PRELIMINARY </w:t>
      </w:r>
      <w:r w:rsidR="007A6E23" w:rsidRPr="007A6E23">
        <w:rPr>
          <w:rFonts w:ascii="Trebuchet MS" w:eastAsia="Times New Roman" w:hAnsi="Trebuchet MS" w:cs="Times New Roman"/>
          <w:b/>
          <w:bCs/>
          <w:caps/>
          <w:kern w:val="36"/>
          <w:sz w:val="24"/>
          <w:szCs w:val="24"/>
          <w:lang w:eastAsia="fr-FR"/>
        </w:rPr>
        <w:t>PROGRAM</w:t>
      </w:r>
    </w:p>
    <w:p w:rsidR="007A6E23" w:rsidRPr="007A6E23" w:rsidRDefault="007A6E23" w:rsidP="00B31CFD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</w:pPr>
      <w:r w:rsidRPr="00817FCD"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  <w:t>Monday, October 7, 2024</w:t>
      </w:r>
    </w:p>
    <w:tbl>
      <w:tblPr>
        <w:tblW w:w="10851" w:type="dxa"/>
        <w:tblInd w:w="-56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51"/>
        <w:gridCol w:w="9127"/>
        <w:gridCol w:w="273"/>
      </w:tblGrid>
      <w:tr w:rsidR="007A6E23" w:rsidRPr="007A6E23" w:rsidTr="005E7564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09:00 - 09:30</w:t>
            </w:r>
          </w:p>
        </w:tc>
        <w:tc>
          <w:tcPr>
            <w:tcW w:w="9127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Conference doors open and registration - Registration/Welcome desk open Monday</w:t>
            </w:r>
            <w:r w:rsidR="00CB0D07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-Thursday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5E7564">
        <w:tc>
          <w:tcPr>
            <w:tcW w:w="0" w:type="auto"/>
            <w:vAlign w:val="center"/>
            <w:hideMark/>
          </w:tcPr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09:30 - 10 :30</w:t>
            </w:r>
          </w:p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A55669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127" w:type="dxa"/>
            <w:hideMark/>
          </w:tcPr>
          <w:p w:rsidR="007A6E23" w:rsidRPr="0089313C" w:rsidRDefault="00A5566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O</w:t>
            </w:r>
            <w:r w:rsidR="007A6E23" w:rsidRPr="0089313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pening Session #1 (auditorium)</w:t>
            </w:r>
          </w:p>
          <w:p w:rsidR="00A55669" w:rsidRPr="00A55669" w:rsidRDefault="00A55669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Welcome &amp; introduction of the conference by ISMSE &amp; ICPMSE programme committee chairs:</w:t>
            </w:r>
          </w:p>
          <w:p w:rsidR="00A55669" w:rsidRPr="00A55669" w:rsidRDefault="00A55669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Sophie Duzellier (ONERA) and Jacob Kleiman (ITL)</w:t>
            </w:r>
          </w:p>
          <w:p w:rsidR="00A55669" w:rsidRPr="00A55669" w:rsidRDefault="00A55669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Overview of Programme, Panels &amp; Proceeding</w:t>
            </w:r>
          </w:p>
          <w:p w:rsidR="00A55669" w:rsidRPr="00A55669" w:rsidRDefault="00A55669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Invited talks : focus on Materials in Space</w:t>
            </w:r>
          </w:p>
          <w:p w:rsidR="00A55669" w:rsidRPr="00A55669" w:rsidRDefault="00A55669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 Environmental survivability of materials, overview of European technology developments and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 xml:space="preserve"> </w:t>
            </w: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future vision (ESA)</w:t>
            </w:r>
          </w:p>
          <w:p w:rsidR="00A55669" w:rsidRPr="007A6E23" w:rsidRDefault="00A55669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 Summary of U.S. National Science Foundation Space Materials workshop (Univ. Colorado)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5E7564">
        <w:tc>
          <w:tcPr>
            <w:tcW w:w="0" w:type="auto"/>
            <w:vAlign w:val="center"/>
            <w:hideMark/>
          </w:tcPr>
          <w:p w:rsidR="004B469F" w:rsidRPr="007A6E23" w:rsidRDefault="007A6E23" w:rsidP="00A5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10:30 - 11:00</w:t>
            </w:r>
          </w:p>
        </w:tc>
        <w:tc>
          <w:tcPr>
            <w:tcW w:w="9127" w:type="dxa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FD2454" w:rsidRPr="007A6E23" w:rsidTr="005E7564">
        <w:tc>
          <w:tcPr>
            <w:tcW w:w="0" w:type="auto"/>
          </w:tcPr>
          <w:p w:rsidR="00FD2454" w:rsidRPr="007A6E23" w:rsidRDefault="004B469F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11:30 12h30</w:t>
            </w:r>
          </w:p>
        </w:tc>
        <w:tc>
          <w:tcPr>
            <w:tcW w:w="9127" w:type="dxa"/>
          </w:tcPr>
          <w:p w:rsidR="00FD2454" w:rsidRPr="0089313C" w:rsidRDefault="00FD2454" w:rsidP="00FD2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Opening Session #2 (auditorium)</w:t>
            </w:r>
          </w:p>
          <w:p w:rsidR="004B469F" w:rsidRPr="00A55669" w:rsidRDefault="004B469F" w:rsidP="004B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Session Chairs : Sophie Duzellier (ONERA) &amp; Jacob Kleiman (ITL)</w:t>
            </w:r>
          </w:p>
          <w:p w:rsidR="004B469F" w:rsidRPr="00A55669" w:rsidRDefault="004B469F" w:rsidP="004B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Keynotes</w:t>
            </w:r>
          </w:p>
          <w:p w:rsidR="004B469F" w:rsidRPr="00A55669" w:rsidRDefault="004B469F" w:rsidP="004B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 Space Safety and Sustainability‐Concept of space debris protection (JAXA)</w:t>
            </w:r>
          </w:p>
          <w:p w:rsidR="004B469F" w:rsidRPr="00A55669" w:rsidRDefault="004B469F" w:rsidP="004B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 EuCLID mission and water ice contamination (ESA)</w:t>
            </w:r>
          </w:p>
          <w:p w:rsidR="004B469F" w:rsidRPr="00A55669" w:rsidRDefault="004B469F" w:rsidP="004B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A55669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Industries &amp; companies pitches</w:t>
            </w:r>
          </w:p>
          <w:p w:rsidR="00FD2454" w:rsidRPr="00A55669" w:rsidRDefault="00FD2454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FD2454" w:rsidRPr="007A6E23" w:rsidRDefault="00FD2454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7A6E23" w:rsidRPr="007A6E23" w:rsidTr="005E7564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12:30 - 14:00</w:t>
            </w:r>
          </w:p>
        </w:tc>
        <w:tc>
          <w:tcPr>
            <w:tcW w:w="9127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Lunch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5E7564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14:00 - 16:00</w:t>
            </w:r>
          </w:p>
        </w:tc>
        <w:tc>
          <w:tcPr>
            <w:tcW w:w="9127" w:type="dxa"/>
            <w:vAlign w:val="center"/>
            <w:hideMark/>
          </w:tcPr>
          <w:p w:rsidR="007A6E23" w:rsidRPr="00A26719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A2671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Innovative &amp; Sustainable Materials #1 (auditorium)</w:t>
            </w:r>
          </w:p>
          <w:p w:rsidR="0013645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Development of Advanced Materials for Space Deployables</w:t>
              </w:r>
            </w:hyperlink>
            <w:r w:rsidRPr="0082001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</w:p>
          <w:p w:rsidR="0082001D" w:rsidRPr="0082001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Edwin Teo, Nanyang Technological University</w:t>
            </w:r>
            <w:r w:rsidRPr="0082001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14:00-14:30 (30min)</w:t>
            </w:r>
          </w:p>
          <w:p w:rsidR="0013645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Innovative and sustainable materials for space application</w:t>
              </w:r>
            </w:hyperlink>
          </w:p>
          <w:p w:rsidR="0082001D" w:rsidRPr="0082001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Ugo Lafont, ESA-ESTEC, TEC-QEE, Keplerlaan 1, 2200 AZ Noordwijk, The Netherlands</w:t>
            </w:r>
            <w:r w:rsidRPr="0082001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14:30-14:50 (20min)</w:t>
            </w:r>
          </w:p>
          <w:p w:rsidR="0013645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6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Use of biobased materials in Space : not only sustainable but a real competitive advantage</w:t>
              </w:r>
            </w:hyperlink>
          </w:p>
          <w:p w:rsidR="0082001D" w:rsidRPr="0082001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Christian Puig, Airbus [France]</w:t>
            </w:r>
            <w:r w:rsidRPr="0082001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14:50-15:10 (20min)</w:t>
            </w:r>
          </w:p>
          <w:p w:rsidR="0013645D" w:rsidRDefault="0082001D" w:rsidP="008200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7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Material recycling and hardware re-use for Moon and Martian settlement</w:t>
              </w:r>
            </w:hyperlink>
          </w:p>
          <w:p w:rsidR="0082001D" w:rsidRPr="0082001D" w:rsidRDefault="0082001D" w:rsidP="005E7564">
            <w:pPr>
              <w:shd w:val="clear" w:color="auto" w:fill="FFFFFF"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Francesco Caltavituro, Orbitale Hochtechnologie Bremen</w:t>
            </w:r>
            <w:r w:rsidRPr="0082001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15:10-15:30 (20min)</w:t>
            </w:r>
          </w:p>
          <w:p w:rsidR="005E7564" w:rsidRDefault="0082001D" w:rsidP="0013645D">
            <w:pPr>
              <w:shd w:val="clear" w:color="auto" w:fill="FFFFFF"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8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 xml:space="preserve">Polymer Coatings as a Pathway to atomic level cleanliness, bioburden reduction and surface sampling of </w:t>
              </w:r>
              <w:r w:rsidR="005E7564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</w:t>
              </w:r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NA</w:t>
              </w:r>
            </w:hyperlink>
          </w:p>
          <w:p w:rsidR="0082001D" w:rsidRPr="0082001D" w:rsidRDefault="0082001D" w:rsidP="0013645D">
            <w:pPr>
              <w:shd w:val="clear" w:color="auto" w:fill="FFFFFF"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James Hamilton, University of Wisconsin-Platteville</w:t>
            </w:r>
            <w:r w:rsidRPr="0082001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15:30-15:50 (20min)</w:t>
            </w:r>
          </w:p>
          <w:p w:rsidR="0082001D" w:rsidRPr="007A6E23" w:rsidRDefault="0082001D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5E7564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16:00 - 16:30</w:t>
            </w:r>
          </w:p>
        </w:tc>
        <w:tc>
          <w:tcPr>
            <w:tcW w:w="9127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5E7564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16:30 - 18:10</w:t>
            </w:r>
          </w:p>
        </w:tc>
        <w:tc>
          <w:tcPr>
            <w:tcW w:w="9127" w:type="dxa"/>
            <w:vAlign w:val="center"/>
            <w:hideMark/>
          </w:tcPr>
          <w:p w:rsidR="007A6E23" w:rsidRPr="0089313C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Environment Effects on Materials #1 (auditorium)</w:t>
            </w:r>
          </w:p>
          <w:p w:rsid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9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Solar Wind Proton Flux on Space Exposed Materials in the Interplanetary Environment</w:t>
              </w:r>
            </w:hyperlink>
          </w:p>
          <w:p w:rsidR="0013645D" w:rsidRP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Joseph Minow, NASA Marshall Space Flight Center</w:t>
            </w:r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16:30-16:50 (20min)</w:t>
            </w:r>
          </w:p>
          <w:p w:rsid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0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Dose level at the surface of materials in space environment</w:t>
              </w:r>
            </w:hyperlink>
          </w:p>
          <w:p w:rsidR="0013645D" w:rsidRP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Christophe INGUIMBERT, ONERA Toulouse</w:t>
            </w:r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16:50-17:10 (20min)</w:t>
            </w:r>
          </w:p>
          <w:p w:rsidR="0013645D" w:rsidRP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1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Estimation of End-of-Life Solar Absorptivity for Complex, Multi-Phased Space Missions</w:t>
              </w:r>
            </w:hyperlink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Brandon Hoffmann, Jacobs Technology ESCG - Abigail Zinecker Howard, NASA Johnson Space Center</w:t>
            </w:r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17:10-17:30 (20min)</w:t>
            </w:r>
          </w:p>
          <w:p w:rsid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2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Synergistic Effects of Dual Source Irradiation with Protons and Electrons</w:t>
              </w:r>
            </w:hyperlink>
          </w:p>
          <w:p w:rsidR="0013645D" w:rsidRP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Erik Klein, Institute of Space Systems, Mechanics &amp; Thermal Systems</w:t>
            </w:r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17:30-17:50 (20min)</w:t>
            </w:r>
          </w:p>
          <w:p w:rsidR="0013645D" w:rsidRPr="0013645D" w:rsidRDefault="0013645D" w:rsidP="0013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13645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3" w:tgtFrame="_blank" w:history="1">
              <w:r w:rsidRPr="0013645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Impact of Single and Combined Space Environment Factors on the Performance of Elastomer Micropatterned Dry Adhesives</w:t>
              </w:r>
            </w:hyperlink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Lennart Ziemer, Technical University of Berlin / Technische Universität Berlin</w:t>
            </w:r>
            <w:r w:rsidRPr="0013645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13645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17:50-18:10 (20min)</w:t>
            </w:r>
          </w:p>
          <w:p w:rsidR="0013645D" w:rsidRPr="007A6E23" w:rsidRDefault="0013645D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5E7564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18:30 - 20:30</w:t>
            </w:r>
          </w:p>
        </w:tc>
        <w:tc>
          <w:tcPr>
            <w:tcW w:w="9127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Welcome Cocktail - Offered by ITL in Exhibition Hall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7A6E23" w:rsidRPr="007A6E23" w:rsidRDefault="007A6E23" w:rsidP="009371A7">
      <w:pPr>
        <w:shd w:val="clear" w:color="auto" w:fill="FFFFFF"/>
        <w:spacing w:after="0" w:line="240" w:lineRule="auto"/>
        <w:ind w:left="-426"/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</w:pPr>
      <w:r w:rsidRPr="00817FCD"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  <w:t>Tuesday, October 8, 2024</w:t>
      </w:r>
    </w:p>
    <w:tbl>
      <w:tblPr>
        <w:tblW w:w="10919" w:type="dxa"/>
        <w:tblInd w:w="-426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9"/>
        <w:gridCol w:w="9275"/>
        <w:gridCol w:w="225"/>
      </w:tblGrid>
      <w:tr w:rsidR="007A6E23" w:rsidRPr="007A6E23" w:rsidTr="004C2FB9">
        <w:tc>
          <w:tcPr>
            <w:tcW w:w="1419" w:type="dxa"/>
            <w:vAlign w:val="center"/>
            <w:hideMark/>
          </w:tcPr>
          <w:p w:rsidR="007A6E23" w:rsidRPr="007A6E23" w:rsidRDefault="007A6E23" w:rsidP="008070F9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08:30 - 09:10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4C2FB9">
            <w:pPr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A2671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Keynote (auditorium)</w:t>
            </w: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- NASA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7A6E23" w:rsidRPr="007A6E23" w:rsidTr="004C2FB9">
        <w:tc>
          <w:tcPr>
            <w:tcW w:w="1419" w:type="dxa"/>
            <w:hideMark/>
          </w:tcPr>
          <w:p w:rsidR="007A6E23" w:rsidRPr="007A6E23" w:rsidRDefault="007A6E23" w:rsidP="008070F9">
            <w:pPr>
              <w:spacing w:after="0" w:line="240" w:lineRule="auto"/>
              <w:ind w:hanging="96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09:10 - 10:30</w:t>
            </w:r>
          </w:p>
        </w:tc>
        <w:tc>
          <w:tcPr>
            <w:tcW w:w="0" w:type="auto"/>
            <w:hideMark/>
          </w:tcPr>
          <w:p w:rsidR="007A6E23" w:rsidRPr="00A26719" w:rsidRDefault="007A6E23" w:rsidP="004C2FB9">
            <w:pPr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A2671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Planetary Environment &amp; Lunar Dust Mitigation #1 (auditorium)</w:t>
            </w:r>
          </w:p>
          <w:p w:rsidR="004C2FB9" w:rsidRDefault="00B31CFD" w:rsidP="004C2FB9">
            <w:pPr>
              <w:shd w:val="clear" w:color="auto" w:fill="FFFFFF"/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B31CF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4" w:tgtFrame="_blank" w:history="1">
              <w:r w:rsidRPr="00B31CF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Overview of NASA Gateway Lunar Dust Mitigation and Contamination Modeling and Analysis</w:t>
              </w:r>
            </w:hyperlink>
          </w:p>
          <w:p w:rsidR="00B31CFD" w:rsidRPr="00B31CFD" w:rsidRDefault="00B31CFD" w:rsidP="004C2FB9">
            <w:pPr>
              <w:shd w:val="clear" w:color="auto" w:fill="FFFFFF"/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Ronald Lee, Booz Allen Hamilton</w:t>
            </w:r>
            <w:r w:rsidRPr="00B31C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09:10-09:30 (20min)</w:t>
            </w:r>
          </w:p>
          <w:p w:rsidR="00B31CFD" w:rsidRPr="00B31CFD" w:rsidRDefault="00B31CFD" w:rsidP="004C2FB9">
            <w:pPr>
              <w:shd w:val="clear" w:color="auto" w:fill="FFFFFF"/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B31CF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5" w:tgtFrame="_blank" w:history="1">
              <w:r w:rsidRPr="00B31CF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Characterization of thermo-optical properties of Power and Thermal Functional Surfaces Exposed to Lunar Dust Simulants</w:t>
              </w:r>
            </w:hyperlink>
            <w:r w:rsidRPr="00B31C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Sophie Duzellier, ONERA-The French Aerospace Lab</w:t>
            </w:r>
            <w:r w:rsidRPr="00B31C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09:30-09:50 (20min)</w:t>
            </w:r>
          </w:p>
          <w:p w:rsidR="004C2FB9" w:rsidRDefault="00B31CFD" w:rsidP="004C2FB9">
            <w:pPr>
              <w:shd w:val="clear" w:color="auto" w:fill="FFFFFF"/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B31CF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6" w:tgtFrame="_blank" w:history="1">
              <w:r w:rsidRPr="00B31CF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The Dusty Environment Application and Research DEAR project</w:t>
              </w:r>
            </w:hyperlink>
          </w:p>
          <w:p w:rsidR="00B31CFD" w:rsidRPr="00B31CFD" w:rsidRDefault="00B31CFD" w:rsidP="004C2FB9">
            <w:pPr>
              <w:shd w:val="clear" w:color="auto" w:fill="FFFFFF"/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Harald Steininger, OHB System AG</w:t>
            </w:r>
            <w:r w:rsidRPr="00B31C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09:50-10:10 (20min)</w:t>
            </w:r>
          </w:p>
          <w:p w:rsidR="00B31CFD" w:rsidRPr="00B31CFD" w:rsidRDefault="00B31CFD" w:rsidP="004C2FB9">
            <w:pPr>
              <w:shd w:val="clear" w:color="auto" w:fill="FFFFFF"/>
              <w:spacing w:after="0" w:line="240" w:lineRule="auto"/>
              <w:ind w:left="-252" w:firstLine="165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B31CFD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7" w:tgtFrame="_blank" w:history="1">
              <w:r w:rsidRPr="00B31CFD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An investigation of lunar dust simulant adhesion using a centrifuge system under high vacuum and UV irradiation conditions</w:t>
              </w:r>
            </w:hyperlink>
            <w:r w:rsidRPr="00B31C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Alice Suarez Kahan, ONERA–The French Aerospace Lab</w:t>
            </w:r>
            <w:r w:rsidRPr="00B31CFD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B31CFD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10:10-10:30 (20min)</w:t>
            </w:r>
          </w:p>
          <w:p w:rsidR="00B31CFD" w:rsidRPr="007A6E23" w:rsidRDefault="00B31CFD" w:rsidP="004C2FB9">
            <w:pPr>
              <w:spacing w:after="0" w:line="240" w:lineRule="auto"/>
              <w:ind w:left="-252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C2FB9">
        <w:tc>
          <w:tcPr>
            <w:tcW w:w="1419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lastRenderedPageBreak/>
              <w:t>10:30 - 11:00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C2FB9">
        <w:tc>
          <w:tcPr>
            <w:tcW w:w="1419" w:type="dxa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11:00 - 12:30</w:t>
            </w:r>
          </w:p>
        </w:tc>
        <w:tc>
          <w:tcPr>
            <w:tcW w:w="0" w:type="auto"/>
            <w:vAlign w:val="center"/>
            <w:hideMark/>
          </w:tcPr>
          <w:p w:rsidR="007A6E23" w:rsidRPr="0089313C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fr-FR"/>
              </w:rPr>
              <w:t>Atomic Oxygen &amp; LEO/VLEO Missions #1 (auditorium)</w:t>
            </w:r>
          </w:p>
          <w:p w:rsidR="00A62514" w:rsidRPr="00A62514" w:rsidRDefault="00A62514" w:rsidP="00A62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8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Space-durable, 3D printed, high-performance polymers based on cyanate ester/extended-bismaleimide</w:t>
              </w:r>
            </w:hyperlink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Eitan Grossman, NOGA 3D Innovations, Soreq NRC</w:t>
            </w:r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11:00-11:20 (20min)</w:t>
            </w:r>
          </w:p>
          <w:p w:rsidR="00A62514" w:rsidRPr="00A62514" w:rsidRDefault="00A62514" w:rsidP="00A62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19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Effects of Atomic Oxygen on White Kapton and Flexible Flat Cables for the Interconnections in Solar Arrays</w:t>
              </w:r>
            </w:hyperlink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Miguel Ramiro, DHV Technology</w:t>
            </w:r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11:20-11:40 (20min)</w:t>
            </w:r>
          </w:p>
          <w:p w:rsidR="00A62514" w:rsidRPr="00A62514" w:rsidRDefault="00A62514" w:rsidP="00A62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0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Evaluation of the Atomic Oxygen Effect in case of Complex Geometry: Optimization of Simulation and Prediction for the EMA-SESAME Experiment</w:t>
              </w:r>
            </w:hyperlink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David Lévêque, ONERA-The French Aerospace Lab</w:t>
            </w:r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11:40-12:00 (20min)</w:t>
            </w:r>
          </w:p>
          <w:p w:rsidR="00A62514" w:rsidRPr="00A62514" w:rsidRDefault="00A62514" w:rsidP="00A625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1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Evaluation of the Atomic-Oxygen Resistance of Hybrid Organic/Inorganic Polymers from Lab and LEO Exposures</w:t>
              </w:r>
            </w:hyperlink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Aki Goto, Japan Aerospace Exploration Agency [Tsukuba], University of Colorado [Boulder]</w:t>
            </w:r>
            <w:r w:rsidRPr="00A6251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12:00-12:20 (20min)</w:t>
            </w:r>
          </w:p>
          <w:p w:rsidR="00A62514" w:rsidRPr="007A6E23" w:rsidRDefault="00A62514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C2FB9">
        <w:tc>
          <w:tcPr>
            <w:tcW w:w="1419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12:30 - 14:00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Lunch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C2FB9">
        <w:tc>
          <w:tcPr>
            <w:tcW w:w="1419" w:type="dxa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14:00 - 16:00</w:t>
            </w:r>
          </w:p>
        </w:tc>
        <w:tc>
          <w:tcPr>
            <w:tcW w:w="0" w:type="auto"/>
            <w:vAlign w:val="center"/>
            <w:hideMark/>
          </w:tcPr>
          <w:p w:rsidR="007A6E23" w:rsidRPr="0089313C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Contamination #1 (auditorium)</w:t>
            </w:r>
          </w:p>
          <w:p w:rsid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2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Overview of the Lunar Gateway External Contamination Environment</w:t>
              </w:r>
            </w:hyperlink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Crystal Quiroz, Oceaneering, JETS Contract, Houston, TX, USA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14:00-14:20 (20min)</w:t>
            </w:r>
          </w:p>
          <w:p w:rsid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3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Outgassing laws unraveled by characterizing variable thickness materials at species-level</w:t>
              </w:r>
            </w:hyperlink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Jean-François ROUSSEL, ONERA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14:20-14:40 (20min)</w:t>
            </w:r>
          </w:p>
          <w:p w:rsid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4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Development of Lunar Gateway External Molecular Outgassing Contamination Models</w:t>
              </w:r>
            </w:hyperlink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William A. Hoey, Jet Propulsion Laboratory, California Institute of Technology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14:40-15:00 (20min)</w:t>
            </w:r>
          </w:p>
          <w:p w:rsid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5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Molecular contamination: Learning from (in-flight) measurement data</w:t>
              </w:r>
            </w:hyperlink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Bjoern Duessmann, Airbus Defence and Space [Friedrichshafen]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15:00-15:20 (20min)</w:t>
            </w:r>
          </w:p>
          <w:p w:rsid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6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Influence of outgassing and desorption on pressure in spacecraft cavities in flight</w:t>
              </w:r>
            </w:hyperlink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Jean-François ROUSSEL, ONERA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15:20-15:40 (20min)</w:t>
            </w:r>
          </w:p>
          <w:p w:rsidR="0089313C" w:rsidRPr="007A6E23" w:rsidRDefault="0089313C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C2FB9">
        <w:tc>
          <w:tcPr>
            <w:tcW w:w="1419" w:type="dxa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16:00 - 16:30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C2FB9">
        <w:tc>
          <w:tcPr>
            <w:tcW w:w="1419" w:type="dxa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16:30 - 18:00</w:t>
            </w:r>
          </w:p>
        </w:tc>
        <w:tc>
          <w:tcPr>
            <w:tcW w:w="0" w:type="auto"/>
            <w:vAlign w:val="center"/>
            <w:hideMark/>
          </w:tcPr>
          <w:p w:rsidR="007A6E23" w:rsidRPr="0089313C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Flight Experiment &amp; Data (auditorium)</w:t>
            </w:r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7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THERME experiments: a matter of contamination deposit morphology</w:t>
              </w:r>
            </w:hyperlink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David Lansade, ONERA Toulouse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16:30-16:50 (20min)</w:t>
            </w:r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8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Overview of Results from the MISSE 9-15 Polymers and Composites Experiment 1-4 (PCE 1-4)</w:t>
              </w:r>
            </w:hyperlink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Kim De Groh, NASA Glenn Research Center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16:50-17:10 (20min)</w:t>
            </w:r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29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New Materials for LEO, GEO and Planetary Environments: Preliminary Results from MISSE-17 Experiment</w:t>
              </w:r>
            </w:hyperlink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Jacob Kleiman, Integrity Testing Laboratory Inc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17:10-17:30 (20min)</w:t>
            </w:r>
          </w:p>
          <w:p w:rsidR="0089313C" w:rsidRPr="0089313C" w:rsidRDefault="0089313C" w:rsidP="00893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9313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0" w:tgtFrame="_blank" w:history="1">
              <w:r w:rsidRPr="0089313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Presentation of EMA : assembly, integration and testing</w:t>
              </w:r>
            </w:hyperlink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Isabelle Savin Delarclause, Centre National d'Études Spatiales [Toulouse]</w:t>
            </w:r>
            <w:r w:rsidRPr="0089313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9313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17:30-17:50 (20min)</w:t>
            </w:r>
          </w:p>
          <w:p w:rsidR="0089313C" w:rsidRPr="007A6E23" w:rsidRDefault="0089313C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7A6E23" w:rsidRP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</w:pPr>
      <w:r w:rsidRPr="00817FCD"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  <w:t>Wednesday, October 9, 2024</w:t>
      </w:r>
    </w:p>
    <w:tbl>
      <w:tblPr>
        <w:tblW w:w="1065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70"/>
        <w:gridCol w:w="9255"/>
        <w:gridCol w:w="225"/>
      </w:tblGrid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08:30 - 09:10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Keynote (auditorium) - JPL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A15394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09:10 - 10:30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Contamination #2 (auditorium)</w:t>
            </w:r>
          </w:p>
          <w:p w:rsidR="00A15394" w:rsidRPr="00A15394" w:rsidRDefault="00A15394" w:rsidP="00A153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A1539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1" w:tgtFrame="_blank" w:history="1">
              <w:r w:rsidRPr="00A15394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Analysis of Particle Contamination Generated by Ion Thruster Sputtering on Thermal Control Paint</w:t>
              </w:r>
            </w:hyperlink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Shun Imai, Japan Aerospace Exploration Agency [Sagamihara]</w:t>
            </w:r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09:10-09:30 (20min)</w:t>
            </w:r>
          </w:p>
          <w:p w:rsidR="00A15394" w:rsidRPr="00A15394" w:rsidRDefault="00A15394" w:rsidP="00A153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A1539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2" w:tgtFrame="_blank" w:history="1">
              <w:r w:rsidRPr="00A15394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Polymers sputtering and induced contamination due to plasma thrusters</w:t>
              </w:r>
            </w:hyperlink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Lucas Nicolas, ONERA-The French Aerospace Lab</w:t>
            </w:r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09:30-09:50 (20min)</w:t>
            </w:r>
          </w:p>
          <w:p w:rsidR="00A15394" w:rsidRPr="00A15394" w:rsidRDefault="00A15394" w:rsidP="00A153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A1539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3" w:tgtFrame="_blank" w:history="1">
              <w:r w:rsidRPr="00A15394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Ground-based experimental study on the contamination potential of a freely expanding 10 N bi-propellant thruster plume</w:t>
              </w:r>
            </w:hyperlink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Leonie Buntrock, German Aerospace Center</w:t>
            </w:r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09:50-10:10 (20min)</w:t>
            </w:r>
          </w:p>
          <w:p w:rsidR="00A15394" w:rsidRPr="00A15394" w:rsidRDefault="00A15394" w:rsidP="00A153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A15394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4" w:tgtFrame="_blank" w:history="1">
              <w:r w:rsidRPr="00A15394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The EPIC-2 Bipropellant Plume-Induced Contamination Test Program and Application to Europa Clipper, Lunar Gateway and the International Space Station Programs</w:t>
              </w:r>
            </w:hyperlink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Carlos Soares, Jet Propulsion Laboratory</w:t>
            </w:r>
            <w:r w:rsidRPr="00A15394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A15394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10:10-10:30 (20min)</w:t>
            </w:r>
          </w:p>
          <w:p w:rsidR="00A15394" w:rsidRPr="007A6E23" w:rsidRDefault="00A15394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10:30 - 11:00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EC5F9C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11:00 - 12:00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Standards and Regulation (auditorium)</w:t>
            </w:r>
          </w:p>
          <w:p w:rsidR="00EC5F9C" w:rsidRPr="00EC5F9C" w:rsidRDefault="00EC5F9C" w:rsidP="00EC5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EC5F9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5" w:tgtFrame="_blank" w:history="1">
              <w:r w:rsidRPr="00EC5F9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Development of the long-term storage guidelines for materials and processes: a European collaboration to draw-up harmonized recommendations and good practices.</w:t>
              </w:r>
            </w:hyperlink>
            <w:r w:rsidRPr="00EC5F9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EC5F9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Theo Henry, ESA-ESTEC, TEC-QEE, Keplerlaan 1, 2200 AZ Noordwijk, The Netherlands</w:t>
            </w:r>
            <w:r w:rsidRPr="00EC5F9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EC5F9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11:00-11:20 (20min)</w:t>
            </w:r>
          </w:p>
          <w:p w:rsidR="00EC5F9C" w:rsidRPr="00EC5F9C" w:rsidRDefault="00EC5F9C" w:rsidP="00EC5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EC5F9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6" w:tgtFrame="_blank" w:history="1">
              <w:r w:rsidRPr="00EC5F9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Regulatory challenges for the European space sector</w:t>
              </w:r>
            </w:hyperlink>
            <w:r w:rsidRPr="00EC5F9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EC5F9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Premysl Janik, ESA - ESTEC (Netherlands)</w:t>
            </w:r>
            <w:r w:rsidRPr="00EC5F9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EC5F9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11:20-11:40 (20min)</w:t>
            </w:r>
          </w:p>
          <w:p w:rsidR="00EC5F9C" w:rsidRPr="00EC5F9C" w:rsidRDefault="00EC5F9C" w:rsidP="00EC5F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EC5F9C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7" w:tgtFrame="_blank" w:history="1">
              <w:r w:rsidRPr="00EC5F9C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Solvents and calibration standards alternatives with reduced environmental impact for space activities</w:t>
              </w:r>
            </w:hyperlink>
            <w:r w:rsidRPr="00EC5F9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EC5F9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Sabine Dagras, Airbus Defence and Space SAS</w:t>
            </w:r>
            <w:r w:rsidRPr="00EC5F9C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EC5F9C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11:40-12:00 (20min)</w:t>
            </w:r>
          </w:p>
          <w:p w:rsidR="00EC5F9C" w:rsidRPr="007A6E23" w:rsidRDefault="00EC5F9C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AC215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12:00 - 12:30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AC215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Presentation of posters and round tables (auditorium)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lastRenderedPageBreak/>
              <w:t>12:30 - 14:00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Lunch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14:00 - 17:00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AC215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Posters Session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360C71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</w:t>
            </w:r>
            <w:bookmarkStart w:id="0" w:name="_GoBack"/>
            <w:bookmarkEnd w:id="0"/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5:30 - 17:00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AC2155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Round Tables (auditorium and side rooms)</w:t>
            </w:r>
          </w:p>
          <w:p w:rsidR="00360C71" w:rsidRPr="00360C71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Contamination: do we want to go to a realistic multi-species approach ? From an experimental</w:t>
            </w:r>
          </w:p>
          <w:p w:rsidR="00360C71" w:rsidRPr="00360C71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species-level characterization to a physical modeling with real species. (ONERA, JF Roussel)</w:t>
            </w:r>
          </w:p>
          <w:p w:rsidR="00360C71" w:rsidRPr="00360C71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 Working towards a consolidated approach for combined environmental testing – development</w:t>
            </w:r>
          </w:p>
          <w:p w:rsidR="00360C71" w:rsidRPr="00360C71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of handbook, guidelines. How and when to test? technical / cost trade-off, what type of testing</w:t>
            </w:r>
          </w:p>
          <w:p w:rsidR="00360C71" w:rsidRPr="00360C71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should be performed etc (ESA, Julien Eck)</w:t>
            </w:r>
          </w:p>
          <w:p w:rsidR="00360C71" w:rsidRPr="00360C71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 Biobased or recycled materials for space? (ADS, C. Puig)</w:t>
            </w:r>
          </w:p>
          <w:p w:rsidR="00360C71" w:rsidRPr="007A6E23" w:rsidRDefault="00360C71" w:rsidP="00360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360C7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 Lunar Dust Mitigation TBD/TBC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19:00 - 23:55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Conference Dinner - TBD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7A6E23" w:rsidRP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</w:pPr>
      <w:r w:rsidRPr="00817FCD"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  <w:t>Thursday, October 10, 2024</w:t>
      </w:r>
    </w:p>
    <w:tbl>
      <w:tblPr>
        <w:tblW w:w="1065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50"/>
        <w:gridCol w:w="9275"/>
        <w:gridCol w:w="225"/>
      </w:tblGrid>
      <w:tr w:rsidR="007A6E23" w:rsidRPr="007A6E23" w:rsidTr="00FC0277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09:00 - 10:30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Planetary Environment &amp; Lunar Dust Mitigation #2 (auditorium)</w:t>
            </w:r>
          </w:p>
          <w:p w:rsid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8" w:tgtFrame="_blank" w:history="1">
              <w:r w:rsidRPr="00FC0277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Interaction of Lunar Dust Simulants with Materials: Importance of Charging</w:t>
              </w:r>
            </w:hyperlink>
          </w:p>
          <w:p w:rsidR="00FC0277" w:rsidRP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Jacob Kleiman, Integrity Testing Laboratory Inc</w:t>
            </w:r>
            <w:r w:rsidRPr="00FC027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09:00-09:20 (20min)</w:t>
            </w:r>
          </w:p>
          <w:p w:rsid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39" w:tgtFrame="_blank" w:history="1">
              <w:r w:rsidRPr="00FC0277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Ground testing of lunar dust simulant electrostatic charging under irradiation</w:t>
              </w:r>
            </w:hyperlink>
          </w:p>
          <w:p w:rsidR="00FC0277" w:rsidRP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Rémi Pacaud, ONERA, Université de Toulouse [Toulouse]</w:t>
            </w:r>
            <w:r w:rsidRPr="00FC027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09:20-09:40 (20min)</w:t>
            </w:r>
          </w:p>
          <w:p w:rsidR="00AF20CE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0" w:tgtFrame="_blank" w:history="1">
              <w:r w:rsidRPr="00FC0277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Lunar dust Contamination on habitable modules for exploration : impacts and mitigation approach for I-Hab</w:t>
              </w:r>
            </w:hyperlink>
          </w:p>
          <w:p w:rsidR="00FC0277" w:rsidRP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Ilaria Locantore, Thales Alenia Space</w:t>
            </w:r>
            <w:r w:rsidRPr="00FC027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09:40-10:00 (20min)</w:t>
            </w:r>
          </w:p>
          <w:p w:rsid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1" w:tgtFrame="_blank" w:history="1">
              <w:r w:rsidRPr="00FC0277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Design, Synthesis and Characterization of Novel Space Materials for Lunar Passive Dust Mitigation</w:t>
              </w:r>
            </w:hyperlink>
            <w:r w:rsidRPr="00FC027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</w:p>
          <w:p w:rsidR="00FC0277" w:rsidRPr="00FC0277" w:rsidRDefault="00FC0277" w:rsidP="00FC0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Guido Saccone, Italian Aerospace Research Centre</w:t>
            </w:r>
            <w:r w:rsidRPr="00FC0277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FC0277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10:00-10:20 (20min)</w:t>
            </w:r>
          </w:p>
          <w:p w:rsidR="00FC0277" w:rsidRPr="007A6E23" w:rsidRDefault="00FC0277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10:30 - 11:00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437EEE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11:00 - 12:30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Atomic Oxygen &amp; LEO/VLEO Missions #2 (auditorium)</w:t>
            </w:r>
          </w:p>
          <w:p w:rsid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  <w:t>› </w:t>
            </w:r>
            <w:hyperlink r:id="rId42" w:tgtFrame="_blank" w:history="1">
              <w:r w:rsidRPr="00437EEE">
                <w:rPr>
                  <w:rFonts w:ascii="Times New Roman" w:eastAsia="Times New Roman" w:hAnsi="Times New Roman" w:cs="Times New Roman"/>
                  <w:b/>
                  <w:bCs/>
                  <w:i/>
                  <w:color w:val="222222"/>
                  <w:sz w:val="18"/>
                  <w:szCs w:val="18"/>
                  <w:lang w:eastAsia="fr-FR"/>
                </w:rPr>
                <w:t>Individual erosion yields of FEP by atomic oxygen and by argon in simulated VLEO environments</w:t>
              </w:r>
            </w:hyperlink>
            <w:r w:rsidRPr="00437EE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  <w:t> </w:t>
            </w:r>
          </w:p>
          <w:p w:rsidR="00437EEE" w:rsidRP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Masahito Tagawa, Kobe University</w:t>
            </w:r>
            <w:r w:rsidRPr="00437EE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  <w:t> </w:t>
            </w: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11:00-11:20 (20min)</w:t>
            </w:r>
          </w:p>
          <w:p w:rsid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  <w:t>› </w:t>
            </w:r>
            <w:hyperlink r:id="rId43" w:tgtFrame="_blank" w:history="1">
              <w:r w:rsidRPr="00437EEE">
                <w:rPr>
                  <w:rFonts w:ascii="Times New Roman" w:eastAsia="Times New Roman" w:hAnsi="Times New Roman" w:cs="Times New Roman"/>
                  <w:b/>
                  <w:bCs/>
                  <w:i/>
                  <w:color w:val="222222"/>
                  <w:sz w:val="18"/>
                  <w:szCs w:val="18"/>
                  <w:lang w:eastAsia="fr-FR"/>
                </w:rPr>
                <w:t>Evaluation of atomic oxygen effects obtained onboard SLATS/MDM</w:t>
              </w:r>
            </w:hyperlink>
          </w:p>
          <w:p w:rsidR="00437EEE" w:rsidRP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Yugo Kimoto, Japan Aerospace Exploration Agency [Tsukuba]</w:t>
            </w:r>
            <w:r w:rsidRPr="00437EE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  <w:t> </w:t>
            </w: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11:20-11:40 (20min)</w:t>
            </w:r>
          </w:p>
          <w:p w:rsidR="00AF20C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  <w:t>› </w:t>
            </w:r>
            <w:hyperlink r:id="rId44" w:tgtFrame="_blank" w:history="1">
              <w:r w:rsidRPr="00437EEE">
                <w:rPr>
                  <w:rFonts w:ascii="Times New Roman" w:eastAsia="Times New Roman" w:hAnsi="Times New Roman" w:cs="Times New Roman"/>
                  <w:b/>
                  <w:bCs/>
                  <w:i/>
                  <w:color w:val="222222"/>
                  <w:sz w:val="18"/>
                  <w:szCs w:val="18"/>
                  <w:lang w:eastAsia="fr-FR"/>
                </w:rPr>
                <w:t>Molecular Beam Investigations of Atomic Oxygen Reactivity and Scattering on Material Surfaces for Satellites in Very Low Earth Orbit</w:t>
              </w:r>
            </w:hyperlink>
          </w:p>
          <w:p w:rsidR="00437EEE" w:rsidRP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Timothy Minton, University of Colorado Boulder</w:t>
            </w:r>
            <w:r w:rsidRPr="00437EE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  <w:t> </w:t>
            </w: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11:40-12:00 (20min)</w:t>
            </w:r>
          </w:p>
          <w:p w:rsid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18"/>
                <w:szCs w:val="18"/>
                <w:lang w:eastAsia="fr-FR"/>
              </w:rPr>
              <w:t>› </w:t>
            </w:r>
            <w:hyperlink r:id="rId45" w:tgtFrame="_blank" w:history="1">
              <w:r w:rsidRPr="00437EEE">
                <w:rPr>
                  <w:rFonts w:ascii="Times New Roman" w:eastAsia="Times New Roman" w:hAnsi="Times New Roman" w:cs="Times New Roman"/>
                  <w:b/>
                  <w:bCs/>
                  <w:i/>
                  <w:color w:val="222222"/>
                  <w:sz w:val="18"/>
                  <w:szCs w:val="18"/>
                  <w:lang w:eastAsia="fr-FR"/>
                </w:rPr>
                <w:t>Drag and O-atom Exposure Modeling for Satellites in Very Low Earth Orbit</w:t>
              </w:r>
            </w:hyperlink>
          </w:p>
          <w:p w:rsidR="00437EEE" w:rsidRPr="00437EEE" w:rsidRDefault="00437EEE" w:rsidP="00437E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</w:pP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Tom Schwartzentruber, Department of Aerospace Engineering and Mechanics, University of Minnesota</w:t>
            </w:r>
            <w:r w:rsidRPr="00437EEE">
              <w:rPr>
                <w:rFonts w:ascii="Times New Roman" w:eastAsia="Times New Roman" w:hAnsi="Times New Roman" w:cs="Times New Roman"/>
                <w:i/>
                <w:color w:val="222222"/>
                <w:sz w:val="18"/>
                <w:szCs w:val="18"/>
                <w:lang w:eastAsia="fr-FR"/>
              </w:rPr>
              <w:t> </w:t>
            </w:r>
            <w:r w:rsidRPr="00437EEE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12:00-12:20 (20min)</w:t>
            </w:r>
          </w:p>
          <w:p w:rsidR="00437EEE" w:rsidRPr="007A6E23" w:rsidRDefault="00437EEE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12:30 - 14:00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Lunch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937699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14:00 - 16:00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Contamination #3 (auditorium)</w:t>
            </w:r>
          </w:p>
          <w:p w:rsidR="00AF20CE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6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Laser-Induced Contamination: Analyzing deposits from epoxy outgassing under 355 nm irradiation</w:t>
              </w:r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.</w:t>
              </w:r>
            </w:hyperlink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Amer Aoun, Institut Fresnel, Centre National d'Études Spatiales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14:00-14:20 (20min)</w:t>
            </w:r>
          </w:p>
          <w:p w:rsidR="00AF20CE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7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Use of Multimodal camera for quick contamination assessments</w:t>
              </w:r>
            </w:hyperlink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Sandra Fontorbes, Airbus Defence and Space SAS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14:20-14:40 (20min)</w:t>
            </w:r>
          </w:p>
          <w:p w:rsidR="00AF20CE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8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Simulation Approach and Examples of Particulate Contamination Transport Inside Fairing using DUSTFLOW</w:t>
              </w:r>
            </w:hyperlink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Armen Jaworski, CIM-mes Projekt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14:40-15:00 (20min)</w:t>
            </w:r>
          </w:p>
          <w:p w:rsidR="00AF20CE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49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Design and Implementation of Blanket Venting for Roman Space Telescope</w:t>
              </w:r>
            </w:hyperlink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Elaine Stewart, NASA Goddard Space Flight Center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15:00-15:20 (20min)</w:t>
            </w:r>
          </w:p>
          <w:p w:rsidR="00AF20CE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0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Micro-ElectroMechanical Systems (MEMS) Fabry-Perot (FP) spectrometer for measurement of contamination deposition</w:t>
              </w:r>
            </w:hyperlink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Gregory Bouquet, Smart Sensor Systems and Microsystems, Forskningsveien 1, 0314, SINTEF, Norway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15:20-15:40 (20min)</w:t>
            </w:r>
          </w:p>
          <w:p w:rsidR="00937699" w:rsidRPr="007A6E23" w:rsidRDefault="0093769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16:00 - 16:30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color w:val="7030A0"/>
                <w:sz w:val="18"/>
                <w:szCs w:val="18"/>
                <w:lang w:eastAsia="fr-FR"/>
              </w:rPr>
              <w:t>Coffee break (Exhibition hall)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937699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16:30 - 18:00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Innovative &amp; Sustainable Materials #2 (auditorium)</w:t>
            </w:r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1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Research on New Siloxane-Block-Polyimide Film for Space Application</w:t>
              </w:r>
            </w:hyperlink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Yugo Kimoto, Japan Aerospace Exploration Agency [Tsukuba]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16:30-16:50 (20min)</w:t>
            </w:r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2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Self-healing Composite for MMOD Impact Damage Recovery</w:t>
              </w:r>
            </w:hyperlink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Wojciech Guziewicz, AGH University of Krakow, Space Technology Centre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16:50-17:10 (20min)</w:t>
            </w:r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3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Development and qualification of a Glass Fabric for use in harsh space exploration environments</w:t>
              </w:r>
            </w:hyperlink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Christoph Roupec, Beyond Gravity Austria GmbH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17:10-17:30 (20min)</w:t>
            </w:r>
          </w:p>
          <w:p w:rsidR="00937699" w:rsidRPr="00937699" w:rsidRDefault="00937699" w:rsidP="00937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937699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4" w:tgtFrame="_blank" w:history="1">
              <w:r w:rsidRPr="00937699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Development of Cryogenic Phase Change Materials for Lunar Sample Return</w:t>
              </w:r>
            </w:hyperlink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Erin Hayward, NASA Marshall Space Flight Center</w:t>
            </w:r>
            <w:r w:rsidRPr="00937699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937699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17:30-17:50 (20min)</w:t>
            </w:r>
          </w:p>
          <w:p w:rsidR="00937699" w:rsidRPr="007A6E23" w:rsidRDefault="00937699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</w:tbl>
    <w:p w:rsid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840B68" w:rsidRDefault="00840B68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AF20CE" w:rsidRDefault="00AF20CE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AF20CE" w:rsidRDefault="00AF20CE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840B68" w:rsidRDefault="00840B68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1818D"/>
          <w:sz w:val="21"/>
          <w:szCs w:val="21"/>
          <w:lang w:eastAsia="fr-FR"/>
        </w:rPr>
      </w:pPr>
    </w:p>
    <w:p w:rsidR="007A6E23" w:rsidRPr="007A6E23" w:rsidRDefault="007A6E23" w:rsidP="007A6E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</w:pPr>
      <w:r w:rsidRPr="00817FCD">
        <w:rPr>
          <w:rFonts w:ascii="Arial" w:eastAsia="Times New Roman" w:hAnsi="Arial" w:cs="Arial"/>
          <w:b/>
          <w:bCs/>
          <w:color w:val="ED7D31" w:themeColor="accent2"/>
          <w:sz w:val="21"/>
          <w:szCs w:val="21"/>
          <w:lang w:eastAsia="fr-FR"/>
        </w:rPr>
        <w:t>Friday, October 11, 2024</w:t>
      </w:r>
    </w:p>
    <w:tbl>
      <w:tblPr>
        <w:tblW w:w="1065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150"/>
        <w:gridCol w:w="9275"/>
        <w:gridCol w:w="225"/>
      </w:tblGrid>
      <w:tr w:rsidR="007A6E23" w:rsidRPr="007A6E23" w:rsidTr="00840B68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08:30 - 10:30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Environment Effects on Materials #2 (auditorium)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5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MODIFICATION OF CHEMICAL CONTAMINANTS EXPOSED TO UV-RADIATION: A METHODOLOGICAL APPROACH APPLIED TO EPOXY ADHESIVES</w:t>
              </w:r>
            </w:hyperlink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Xavier Coqueret, CNRS UMR 7312 - Delphine FAYE, DTN/QE/LE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08:30-08:50 (20min)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6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Optical signature simulation of proton-irradiated space white paint coating</w:t>
              </w:r>
            </w:hyperlink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Agnès LECADRE-SCOTTO, ONERA / DPHY, Université de Toulouse [Toulouse]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08:50-09:10 (20min)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7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First Evaluation under Ultraviolet Radiations and Thermal Cycles of Nanoparticle-based Protective Coatings for Heterojunction Silicon Cells</w:t>
              </w:r>
            </w:hyperlink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Philippe Voarino, Univ. Grenoble Alpes, CEA, Liten, Campus Ines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09:10-09:30 (20min)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8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Physical properties evolution of PEEK under proton irradiation</w:t>
              </w:r>
            </w:hyperlink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Lise SUJOL, ONERA, CIRIMAT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09:30-09:50 (20min)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59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Update on Planetary, Lunar, &amp; Asteroid Natural Environment Testbed (PLANET)</w:t>
              </w:r>
            </w:hyperlink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Erin Hayward, NASA Marshall Space Flight Center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09:50-10:10 (20min)</w:t>
            </w:r>
          </w:p>
          <w:p w:rsidR="00840B68" w:rsidRPr="007A6E23" w:rsidRDefault="00840B68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10:30 - 11:00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Coffee break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840B68">
        <w:tc>
          <w:tcPr>
            <w:tcW w:w="0" w:type="auto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11:00 - 12:00</w:t>
            </w:r>
          </w:p>
        </w:tc>
        <w:tc>
          <w:tcPr>
            <w:tcW w:w="0" w:type="auto"/>
            <w:vAlign w:val="center"/>
            <w:hideMark/>
          </w:tcPr>
          <w:p w:rsid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  <w:t>Planetary Environment &amp; Lunar Dust Mitigation #3 (auditorium)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60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A combined Eulerian-Lagrangian approach to simulation of plume-regolith interaction during the descent and ascent phase of the lunar lander</w:t>
              </w:r>
            </w:hyperlink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Armen Jaworski, CIM-mes Projekt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11:00-11:20 (20min)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61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Instrumental methods to monitor and counter planetary oxidants in space applications</w:t>
              </w:r>
            </w:hyperlink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Christos D. Georgiou, University of Patras, Greece - Elias Chatzitheodoridis, National Technical University of Athens, Greece, ESA - ESTEC (Netherlands) - Ioannis Markopoulos, 01 Mechatronics, Greece - Malgorzata Holynska, ESA - ESTEC (Netherlands) - Adrian Philip Tighe, ESA - ESTEC (Netherlands)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11:20-11:40 (20min)</w:t>
            </w:r>
          </w:p>
          <w:p w:rsidR="00840B68" w:rsidRPr="00840B68" w:rsidRDefault="00840B68" w:rsidP="00840B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</w:pPr>
            <w:r w:rsidRPr="00840B68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fr-FR"/>
              </w:rPr>
              <w:t>› </w:t>
            </w:r>
            <w:hyperlink r:id="rId62" w:tgtFrame="_blank" w:history="1">
              <w:r w:rsidRPr="00840B68">
                <w:rPr>
                  <w:rFonts w:ascii="Times New Roman" w:eastAsia="Times New Roman" w:hAnsi="Times New Roman" w:cs="Times New Roman"/>
                  <w:b/>
                  <w:bCs/>
                  <w:color w:val="222222"/>
                  <w:sz w:val="18"/>
                  <w:szCs w:val="18"/>
                  <w:lang w:eastAsia="fr-FR"/>
                </w:rPr>
                <w:t>The significance of producing activated Lunar and Martian dust simulants of high-fidelity for planetary exploration and habitability purposes</w:t>
              </w:r>
            </w:hyperlink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fr-FR"/>
              </w:rPr>
              <w:t> - Elias Chatzitheodoridis, National Technical University of Athens, Greece, ESA - ESTEC (Netherlands) - Christos D. Georgiou, University of Patras, Greece - Ioannis Markopoulos, 01 Mechatronics, Greece - Malgorzata Holynska, ESA - ESTEC (Netherlands) - Adrian Philip Tighe, ESA - ESTEC (Netherlands)</w:t>
            </w:r>
            <w:r w:rsidRPr="00840B68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fr-FR"/>
              </w:rPr>
              <w:t> </w:t>
            </w:r>
            <w:r w:rsidRPr="00840B68">
              <w:rPr>
                <w:rFonts w:ascii="Times New Roman" w:eastAsia="Times New Roman" w:hAnsi="Times New Roman" w:cs="Times New Roman"/>
                <w:i/>
                <w:iCs/>
                <w:color w:val="222222"/>
                <w:sz w:val="15"/>
                <w:szCs w:val="15"/>
                <w:lang w:eastAsia="fr-FR"/>
              </w:rPr>
              <w:t>11:40-12:00 (20min)</w:t>
            </w:r>
          </w:p>
          <w:p w:rsidR="00840B68" w:rsidRPr="007A6E23" w:rsidRDefault="00840B68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</w:tr>
      <w:tr w:rsidR="007A6E23" w:rsidRPr="007A6E23" w:rsidTr="007A6E23"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  <w:r w:rsidRPr="007A6E23"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  <w:t>12:00 - 12:30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D167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fr-FR"/>
              </w:rPr>
              <w:t>Closing Session (auditorium)</w:t>
            </w:r>
          </w:p>
        </w:tc>
        <w:tc>
          <w:tcPr>
            <w:tcW w:w="0" w:type="auto"/>
            <w:vAlign w:val="center"/>
            <w:hideMark/>
          </w:tcPr>
          <w:p w:rsidR="007A6E23" w:rsidRPr="007A6E23" w:rsidRDefault="007A6E23" w:rsidP="007A6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A6E23" w:rsidRPr="007A6E23" w:rsidRDefault="007A6E23" w:rsidP="007A6E23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81818D"/>
          <w:sz w:val="21"/>
          <w:szCs w:val="21"/>
          <w:lang w:eastAsia="fr-FR"/>
        </w:rPr>
      </w:pPr>
    </w:p>
    <w:p w:rsidR="00A66FEC" w:rsidRDefault="00A66FEC"/>
    <w:sectPr w:rsidR="00A66FEC" w:rsidSect="007A6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23"/>
    <w:rsid w:val="0013645D"/>
    <w:rsid w:val="00360C71"/>
    <w:rsid w:val="00437EEE"/>
    <w:rsid w:val="00451359"/>
    <w:rsid w:val="004B469F"/>
    <w:rsid w:val="004C2FB9"/>
    <w:rsid w:val="005E7564"/>
    <w:rsid w:val="007A6E23"/>
    <w:rsid w:val="008070F9"/>
    <w:rsid w:val="00817FCD"/>
    <w:rsid w:val="0082001D"/>
    <w:rsid w:val="00840B68"/>
    <w:rsid w:val="0089313C"/>
    <w:rsid w:val="009371A7"/>
    <w:rsid w:val="00937699"/>
    <w:rsid w:val="00A15394"/>
    <w:rsid w:val="00A26719"/>
    <w:rsid w:val="00A55669"/>
    <w:rsid w:val="00A62514"/>
    <w:rsid w:val="00A66FEC"/>
    <w:rsid w:val="00AC2155"/>
    <w:rsid w:val="00AF20CE"/>
    <w:rsid w:val="00B31CFD"/>
    <w:rsid w:val="00C857F6"/>
    <w:rsid w:val="00CB0D07"/>
    <w:rsid w:val="00D1677D"/>
    <w:rsid w:val="00E2491B"/>
    <w:rsid w:val="00EC5F9C"/>
    <w:rsid w:val="00FC0277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B6CF"/>
  <w15:chartTrackingRefBased/>
  <w15:docId w15:val="{23D36B58-023A-4221-BAF7-C92D5C1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A6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6E2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A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">
    <w:name w:val="entete"/>
    <w:basedOn w:val="Normal"/>
    <w:rsid w:val="007A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ink">
    <w:name w:val="link"/>
    <w:basedOn w:val="Policepardfaut"/>
    <w:rsid w:val="007A6E23"/>
  </w:style>
  <w:style w:type="character" w:customStyle="1" w:styleId="time-start">
    <w:name w:val="time-start"/>
    <w:basedOn w:val="Policepardfaut"/>
    <w:rsid w:val="007A6E23"/>
  </w:style>
  <w:style w:type="character" w:customStyle="1" w:styleId="time-sep">
    <w:name w:val="time-sep"/>
    <w:basedOn w:val="Policepardfaut"/>
    <w:rsid w:val="007A6E23"/>
  </w:style>
  <w:style w:type="character" w:customStyle="1" w:styleId="time-end">
    <w:name w:val="time-end"/>
    <w:basedOn w:val="Policepardfaut"/>
    <w:rsid w:val="007A6E23"/>
  </w:style>
  <w:style w:type="character" w:customStyle="1" w:styleId="event-title">
    <w:name w:val="event-title"/>
    <w:basedOn w:val="Policepardfaut"/>
    <w:rsid w:val="007A6E23"/>
  </w:style>
  <w:style w:type="character" w:customStyle="1" w:styleId="eventdescription">
    <w:name w:val="event_description"/>
    <w:basedOn w:val="Policepardfaut"/>
    <w:rsid w:val="007A6E23"/>
  </w:style>
  <w:style w:type="character" w:customStyle="1" w:styleId="event-room">
    <w:name w:val="event-room"/>
    <w:basedOn w:val="Policepardfaut"/>
    <w:rsid w:val="007A6E23"/>
  </w:style>
  <w:style w:type="character" w:customStyle="1" w:styleId="title">
    <w:name w:val="title"/>
    <w:basedOn w:val="Policepardfaut"/>
    <w:rsid w:val="0082001D"/>
  </w:style>
  <w:style w:type="character" w:styleId="Lienhypertexte">
    <w:name w:val="Hyperlink"/>
    <w:basedOn w:val="Policepardfaut"/>
    <w:uiPriority w:val="99"/>
    <w:semiHidden/>
    <w:unhideWhenUsed/>
    <w:rsid w:val="0082001D"/>
    <w:rPr>
      <w:color w:val="0000FF"/>
      <w:u w:val="single"/>
    </w:rPr>
  </w:style>
  <w:style w:type="character" w:customStyle="1" w:styleId="speaker">
    <w:name w:val="speaker"/>
    <w:basedOn w:val="Policepardfaut"/>
    <w:rsid w:val="0082001D"/>
  </w:style>
  <w:style w:type="character" w:customStyle="1" w:styleId="popuptime">
    <w:name w:val="popuptime"/>
    <w:basedOn w:val="Policepardfaut"/>
    <w:rsid w:val="0082001D"/>
  </w:style>
  <w:style w:type="character" w:customStyle="1" w:styleId="i">
    <w:name w:val="i"/>
    <w:basedOn w:val="Policepardfaut"/>
    <w:rsid w:val="00937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8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9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0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3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mse16.sciencesconf.org/514840" TargetMode="External"/><Relationship Id="rId18" Type="http://schemas.openxmlformats.org/officeDocument/2006/relationships/hyperlink" Target="https://ismse16.sciencesconf.org/535083" TargetMode="External"/><Relationship Id="rId26" Type="http://schemas.openxmlformats.org/officeDocument/2006/relationships/hyperlink" Target="https://ismse16.sciencesconf.org/542488" TargetMode="External"/><Relationship Id="rId39" Type="http://schemas.openxmlformats.org/officeDocument/2006/relationships/hyperlink" Target="https://ismse16.sciencesconf.org/531483" TargetMode="External"/><Relationship Id="rId21" Type="http://schemas.openxmlformats.org/officeDocument/2006/relationships/hyperlink" Target="https://ismse16.sciencesconf.org/543804" TargetMode="External"/><Relationship Id="rId34" Type="http://schemas.openxmlformats.org/officeDocument/2006/relationships/hyperlink" Target="https://ismse16.sciencesconf.org/542145" TargetMode="External"/><Relationship Id="rId42" Type="http://schemas.openxmlformats.org/officeDocument/2006/relationships/hyperlink" Target="https://ismse16.sciencesconf.org/528327" TargetMode="External"/><Relationship Id="rId47" Type="http://schemas.openxmlformats.org/officeDocument/2006/relationships/hyperlink" Target="https://ismse16.sciencesconf.org/542272" TargetMode="External"/><Relationship Id="rId50" Type="http://schemas.openxmlformats.org/officeDocument/2006/relationships/hyperlink" Target="https://ismse16.sciencesconf.org/542623" TargetMode="External"/><Relationship Id="rId55" Type="http://schemas.openxmlformats.org/officeDocument/2006/relationships/hyperlink" Target="https://ismse16.sciencesconf.org/53595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smse16.sciencesconf.org/5329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mse16.sciencesconf.org/542479" TargetMode="External"/><Relationship Id="rId20" Type="http://schemas.openxmlformats.org/officeDocument/2006/relationships/hyperlink" Target="https://ismse16.sciencesconf.org/533410" TargetMode="External"/><Relationship Id="rId29" Type="http://schemas.openxmlformats.org/officeDocument/2006/relationships/hyperlink" Target="https://ismse16.sciencesconf.org/543180" TargetMode="External"/><Relationship Id="rId41" Type="http://schemas.openxmlformats.org/officeDocument/2006/relationships/hyperlink" Target="https://ismse16.sciencesconf.org/534514" TargetMode="External"/><Relationship Id="rId54" Type="http://schemas.openxmlformats.org/officeDocument/2006/relationships/hyperlink" Target="https://ismse16.sciencesconf.org/542814" TargetMode="External"/><Relationship Id="rId62" Type="http://schemas.openxmlformats.org/officeDocument/2006/relationships/hyperlink" Target="https://ismse16.sciencesconf.org/543067" TargetMode="External"/><Relationship Id="rId1" Type="http://schemas.openxmlformats.org/officeDocument/2006/relationships/styles" Target="styles.xml"/><Relationship Id="rId6" Type="http://schemas.openxmlformats.org/officeDocument/2006/relationships/hyperlink" Target="https://ismse16.sciencesconf.org/528425" TargetMode="External"/><Relationship Id="rId11" Type="http://schemas.openxmlformats.org/officeDocument/2006/relationships/hyperlink" Target="https://ismse16.sciencesconf.org/537208" TargetMode="External"/><Relationship Id="rId24" Type="http://schemas.openxmlformats.org/officeDocument/2006/relationships/hyperlink" Target="https://ismse16.sciencesconf.org/538794" TargetMode="External"/><Relationship Id="rId32" Type="http://schemas.openxmlformats.org/officeDocument/2006/relationships/hyperlink" Target="https://ismse16.sciencesconf.org/542708" TargetMode="External"/><Relationship Id="rId37" Type="http://schemas.openxmlformats.org/officeDocument/2006/relationships/hyperlink" Target="https://ismse16.sciencesconf.org/548011" TargetMode="External"/><Relationship Id="rId40" Type="http://schemas.openxmlformats.org/officeDocument/2006/relationships/hyperlink" Target="https://ismse16.sciencesconf.org/532878" TargetMode="External"/><Relationship Id="rId45" Type="http://schemas.openxmlformats.org/officeDocument/2006/relationships/hyperlink" Target="https://ismse16.sciencesconf.org/537463" TargetMode="External"/><Relationship Id="rId53" Type="http://schemas.openxmlformats.org/officeDocument/2006/relationships/hyperlink" Target="https://ismse16.sciencesconf.org/542596" TargetMode="External"/><Relationship Id="rId58" Type="http://schemas.openxmlformats.org/officeDocument/2006/relationships/hyperlink" Target="https://ismse16.sciencesconf.org/534819" TargetMode="External"/><Relationship Id="rId5" Type="http://schemas.openxmlformats.org/officeDocument/2006/relationships/hyperlink" Target="https://ismse16.sciencesconf.org/543513" TargetMode="External"/><Relationship Id="rId15" Type="http://schemas.openxmlformats.org/officeDocument/2006/relationships/hyperlink" Target="https://ismse16.sciencesconf.org/540450" TargetMode="External"/><Relationship Id="rId23" Type="http://schemas.openxmlformats.org/officeDocument/2006/relationships/hyperlink" Target="https://ismse16.sciencesconf.org/542470" TargetMode="External"/><Relationship Id="rId28" Type="http://schemas.openxmlformats.org/officeDocument/2006/relationships/hyperlink" Target="https://ismse16.sciencesconf.org/533350" TargetMode="External"/><Relationship Id="rId36" Type="http://schemas.openxmlformats.org/officeDocument/2006/relationships/hyperlink" Target="https://ismse16.sciencesconf.org/543040" TargetMode="External"/><Relationship Id="rId49" Type="http://schemas.openxmlformats.org/officeDocument/2006/relationships/hyperlink" Target="https://ismse16.sciencesconf.org/543109" TargetMode="External"/><Relationship Id="rId57" Type="http://schemas.openxmlformats.org/officeDocument/2006/relationships/hyperlink" Target="https://ismse16.sciencesconf.org/534425" TargetMode="External"/><Relationship Id="rId61" Type="http://schemas.openxmlformats.org/officeDocument/2006/relationships/hyperlink" Target="https://ismse16.sciencesconf.org/543050" TargetMode="External"/><Relationship Id="rId10" Type="http://schemas.openxmlformats.org/officeDocument/2006/relationships/hyperlink" Target="https://ismse16.sciencesconf.org/533195" TargetMode="External"/><Relationship Id="rId19" Type="http://schemas.openxmlformats.org/officeDocument/2006/relationships/hyperlink" Target="https://ismse16.sciencesconf.org/542854" TargetMode="External"/><Relationship Id="rId31" Type="http://schemas.openxmlformats.org/officeDocument/2006/relationships/hyperlink" Target="https://ismse16.sciencesconf.org/542586" TargetMode="External"/><Relationship Id="rId44" Type="http://schemas.openxmlformats.org/officeDocument/2006/relationships/hyperlink" Target="https://ismse16.sciencesconf.org/535410" TargetMode="External"/><Relationship Id="rId52" Type="http://schemas.openxmlformats.org/officeDocument/2006/relationships/hyperlink" Target="https://ismse16.sciencesconf.org/534566" TargetMode="External"/><Relationship Id="rId60" Type="http://schemas.openxmlformats.org/officeDocument/2006/relationships/hyperlink" Target="https://ismse16.sciencesconf.org/542775" TargetMode="External"/><Relationship Id="rId4" Type="http://schemas.openxmlformats.org/officeDocument/2006/relationships/hyperlink" Target="https://ismse16.sciencesconf.org/542448" TargetMode="External"/><Relationship Id="rId9" Type="http://schemas.openxmlformats.org/officeDocument/2006/relationships/hyperlink" Target="https://ismse16.sciencesconf.org/542590" TargetMode="External"/><Relationship Id="rId14" Type="http://schemas.openxmlformats.org/officeDocument/2006/relationships/hyperlink" Target="https://ismse16.sciencesconf.org/529902" TargetMode="External"/><Relationship Id="rId22" Type="http://schemas.openxmlformats.org/officeDocument/2006/relationships/hyperlink" Target="https://ismse16.sciencesconf.org/535131" TargetMode="External"/><Relationship Id="rId27" Type="http://schemas.openxmlformats.org/officeDocument/2006/relationships/hyperlink" Target="https://ismse16.sciencesconf.org/541605" TargetMode="External"/><Relationship Id="rId30" Type="http://schemas.openxmlformats.org/officeDocument/2006/relationships/hyperlink" Target="https://ismse16.sciencesconf.org/542875" TargetMode="External"/><Relationship Id="rId35" Type="http://schemas.openxmlformats.org/officeDocument/2006/relationships/hyperlink" Target="https://ismse16.sciencesconf.org/533883" TargetMode="External"/><Relationship Id="rId43" Type="http://schemas.openxmlformats.org/officeDocument/2006/relationships/hyperlink" Target="https://ismse16.sciencesconf.org/533128" TargetMode="External"/><Relationship Id="rId48" Type="http://schemas.openxmlformats.org/officeDocument/2006/relationships/hyperlink" Target="https://ismse16.sciencesconf.org/542603" TargetMode="External"/><Relationship Id="rId56" Type="http://schemas.openxmlformats.org/officeDocument/2006/relationships/hyperlink" Target="https://ismse16.sciencesconf.org/538837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smse16.sciencesconf.org/542592" TargetMode="External"/><Relationship Id="rId51" Type="http://schemas.openxmlformats.org/officeDocument/2006/relationships/hyperlink" Target="https://ismse16.sciencesconf.org/5314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mse16.sciencesconf.org/534714" TargetMode="External"/><Relationship Id="rId17" Type="http://schemas.openxmlformats.org/officeDocument/2006/relationships/hyperlink" Target="https://ismse16.sciencesconf.org/542071" TargetMode="External"/><Relationship Id="rId25" Type="http://schemas.openxmlformats.org/officeDocument/2006/relationships/hyperlink" Target="https://ismse16.sciencesconf.org/542436" TargetMode="External"/><Relationship Id="rId33" Type="http://schemas.openxmlformats.org/officeDocument/2006/relationships/hyperlink" Target="https://ismse16.sciencesconf.org/542869" TargetMode="External"/><Relationship Id="rId38" Type="http://schemas.openxmlformats.org/officeDocument/2006/relationships/hyperlink" Target="https://ismse16.sciencesconf.org/543169" TargetMode="External"/><Relationship Id="rId46" Type="http://schemas.openxmlformats.org/officeDocument/2006/relationships/hyperlink" Target="https://ismse16.sciencesconf.org/533636" TargetMode="External"/><Relationship Id="rId59" Type="http://schemas.openxmlformats.org/officeDocument/2006/relationships/hyperlink" Target="https://ismse16.sciencesconf.org/5334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2818</Words>
  <Characters>14996</Characters>
  <Application>Microsoft Office Word</Application>
  <DocSecurity>0</DocSecurity>
  <Lines>1153</Lines>
  <Paragraphs>636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Onera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BARRIETY</dc:creator>
  <cp:keywords/>
  <dc:description/>
  <cp:lastModifiedBy>Nadine BARRIETY</cp:lastModifiedBy>
  <cp:revision>24</cp:revision>
  <dcterms:created xsi:type="dcterms:W3CDTF">2024-07-22T11:49:00Z</dcterms:created>
  <dcterms:modified xsi:type="dcterms:W3CDTF">2024-07-22T13:01:00Z</dcterms:modified>
</cp:coreProperties>
</file>